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6BA8" w14:textId="77777777" w:rsidR="00BF6AD8" w:rsidRDefault="00BF6AD8"/>
    <w:p w14:paraId="4A7CDA2E" w14:textId="77777777" w:rsidR="00BF6AD8" w:rsidRDefault="00BF6AD8">
      <w:r>
        <w:t xml:space="preserve">  </w:t>
      </w:r>
    </w:p>
    <w:p w14:paraId="32CB01DC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 xml:space="preserve">АДМИНИСТРАЦИЯ </w:t>
      </w:r>
    </w:p>
    <w:p w14:paraId="31132505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>КРАСНОВСКОГО СЕЛЬСКОГО ПОСЕЛЕНИЯ</w:t>
      </w:r>
    </w:p>
    <w:p w14:paraId="46801153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 xml:space="preserve">ТАРАСОВСКОГО РАЙОНА </w:t>
      </w:r>
      <w:r w:rsidR="00297BBA" w:rsidRPr="00147DA5">
        <w:rPr>
          <w:sz w:val="32"/>
          <w:szCs w:val="32"/>
        </w:rPr>
        <w:t>РОСТОВСКОЙ ОБЛАСТИ</w:t>
      </w:r>
    </w:p>
    <w:p w14:paraId="3A257532" w14:textId="77777777" w:rsidR="00BF6AD8" w:rsidRPr="00147DA5" w:rsidRDefault="00BF6AD8">
      <w:pPr>
        <w:pStyle w:val="a7"/>
        <w:jc w:val="center"/>
        <w:rPr>
          <w:sz w:val="32"/>
          <w:szCs w:val="32"/>
        </w:rPr>
      </w:pPr>
    </w:p>
    <w:p w14:paraId="4A0DC30C" w14:textId="77777777" w:rsidR="00BF6AD8" w:rsidRPr="00147DA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47DA5">
        <w:rPr>
          <w:rFonts w:ascii="Times New Roman" w:hAnsi="Times New Roman"/>
          <w:sz w:val="32"/>
          <w:szCs w:val="32"/>
        </w:rPr>
        <w:t>РАСПОРЯЖЕНИЕ</w:t>
      </w:r>
    </w:p>
    <w:p w14:paraId="0D0092EE" w14:textId="77777777" w:rsidR="00BF6AD8" w:rsidRDefault="00BF6AD8" w:rsidP="00BF6AD8"/>
    <w:p w14:paraId="6A1179B1" w14:textId="77777777" w:rsidR="00BF6AD8" w:rsidRPr="00BF6AD8" w:rsidRDefault="00BF6AD8" w:rsidP="00BF6AD8"/>
    <w:p w14:paraId="3B767536" w14:textId="77777777" w:rsidR="00BF6AD8" w:rsidRDefault="00C2706D" w:rsidP="00147DA5">
      <w:pPr>
        <w:jc w:val="center"/>
        <w:rPr>
          <w:sz w:val="28"/>
        </w:rPr>
      </w:pPr>
      <w:r>
        <w:rPr>
          <w:bCs/>
          <w:sz w:val="28"/>
        </w:rPr>
        <w:t xml:space="preserve">           </w:t>
      </w:r>
      <w:r w:rsidR="00CF653D">
        <w:rPr>
          <w:bCs/>
          <w:sz w:val="28"/>
        </w:rPr>
        <w:t>30</w:t>
      </w:r>
      <w:r w:rsidR="001C410F">
        <w:rPr>
          <w:bCs/>
          <w:sz w:val="28"/>
        </w:rPr>
        <w:t>.0</w:t>
      </w:r>
      <w:r w:rsidR="00CF653D">
        <w:rPr>
          <w:bCs/>
          <w:sz w:val="28"/>
        </w:rPr>
        <w:t>5</w:t>
      </w:r>
      <w:r w:rsidR="001C410F">
        <w:rPr>
          <w:bCs/>
          <w:sz w:val="28"/>
        </w:rPr>
        <w:t xml:space="preserve">.2023 </w:t>
      </w:r>
      <w:r w:rsidR="00147DA5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 </w:t>
      </w:r>
      <w:r w:rsidR="00CF653D">
        <w:rPr>
          <w:b/>
          <w:bCs/>
          <w:sz w:val="28"/>
        </w:rPr>
        <w:t>18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A7B6066" w14:textId="77777777" w:rsidR="0049378D" w:rsidRDefault="0049378D">
      <w:pPr>
        <w:rPr>
          <w:b/>
          <w:bCs/>
          <w:sz w:val="28"/>
        </w:rPr>
      </w:pPr>
    </w:p>
    <w:p w14:paraId="7A2E0357" w14:textId="77777777" w:rsidR="00BF6AD8" w:rsidRDefault="00CF653D" w:rsidP="00D90752">
      <w:pPr>
        <w:rPr>
          <w:sz w:val="28"/>
          <w:szCs w:val="28"/>
        </w:rPr>
      </w:pPr>
      <w:r>
        <w:rPr>
          <w:sz w:val="28"/>
          <w:szCs w:val="28"/>
        </w:rPr>
        <w:t>О создании комиссии по обследованию муниципального жилья</w:t>
      </w:r>
    </w:p>
    <w:p w14:paraId="52431C16" w14:textId="77777777" w:rsidR="003046D4" w:rsidRDefault="003046D4" w:rsidP="00D90752">
      <w:pPr>
        <w:rPr>
          <w:sz w:val="28"/>
          <w:szCs w:val="28"/>
        </w:rPr>
      </w:pPr>
    </w:p>
    <w:p w14:paraId="73995F04" w14:textId="77777777" w:rsidR="003046D4" w:rsidRDefault="003046D4" w:rsidP="003046D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решением Собрания депутатов Красновского сельского поселения от 23.04.2023 года № 63 «Об утверждении Порядка формирования и использования маневренного жилищного фонда муниципального образования «Красновское сельское поселение» Тарасовского района Ростовской области», </w:t>
      </w:r>
    </w:p>
    <w:p w14:paraId="5DDF134A" w14:textId="77777777" w:rsidR="003046D4" w:rsidRDefault="003046D4" w:rsidP="003046D4">
      <w:pPr>
        <w:suppressAutoHyphens/>
        <w:jc w:val="both"/>
        <w:rPr>
          <w:sz w:val="28"/>
          <w:szCs w:val="28"/>
        </w:rPr>
      </w:pPr>
    </w:p>
    <w:p w14:paraId="51F3DB05" w14:textId="77777777" w:rsidR="00343B85" w:rsidRDefault="00343B85" w:rsidP="003046D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46D4">
        <w:rPr>
          <w:sz w:val="28"/>
          <w:szCs w:val="28"/>
        </w:rPr>
        <w:t xml:space="preserve">1. Создать комиссию по обследованию </w:t>
      </w:r>
      <w:r w:rsidR="0052779E" w:rsidRPr="00343B85">
        <w:rPr>
          <w:sz w:val="28"/>
          <w:szCs w:val="28"/>
        </w:rPr>
        <w:t xml:space="preserve">муниципальных жилых помещений </w:t>
      </w:r>
      <w:r w:rsidRPr="00343B85">
        <w:rPr>
          <w:sz w:val="28"/>
          <w:szCs w:val="28"/>
        </w:rPr>
        <w:t xml:space="preserve">Красновского сельского поселения </w:t>
      </w:r>
      <w:r w:rsidR="0052779E" w:rsidRPr="00343B85">
        <w:rPr>
          <w:sz w:val="28"/>
          <w:szCs w:val="28"/>
        </w:rPr>
        <w:t xml:space="preserve">на предмет соответствия </w:t>
      </w:r>
      <w:r w:rsidRPr="00343B85">
        <w:rPr>
          <w:sz w:val="28"/>
          <w:szCs w:val="28"/>
        </w:rPr>
        <w:t xml:space="preserve">их </w:t>
      </w:r>
      <w:r w:rsidR="0052779E" w:rsidRPr="00343B85">
        <w:rPr>
          <w:sz w:val="28"/>
          <w:szCs w:val="28"/>
        </w:rPr>
        <w:t>установленным санитарным и техническим правилам и нормам, требованиям пожарной безопасности, экологическим и иным требованиям законодательства</w:t>
      </w:r>
      <w:r w:rsidRPr="00343B85">
        <w:rPr>
          <w:sz w:val="28"/>
          <w:szCs w:val="28"/>
        </w:rPr>
        <w:t>, предъявляемым к специализированному маневренному жилфонду</w:t>
      </w:r>
      <w:r>
        <w:rPr>
          <w:sz w:val="28"/>
          <w:szCs w:val="28"/>
        </w:rPr>
        <w:t>, в составе:</w:t>
      </w:r>
    </w:p>
    <w:p w14:paraId="13262031" w14:textId="77777777" w:rsidR="00A321B9" w:rsidRDefault="00A321B9" w:rsidP="003046D4">
      <w:pPr>
        <w:suppressAutoHyphens/>
        <w:jc w:val="both"/>
        <w:rPr>
          <w:sz w:val="28"/>
          <w:szCs w:val="28"/>
        </w:rPr>
      </w:pPr>
    </w:p>
    <w:p w14:paraId="38ADB551" w14:textId="77777777" w:rsidR="00804B7D" w:rsidRDefault="00343B85" w:rsidP="003046D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- Михайленко Л.Н.,</w:t>
      </w:r>
      <w:r w:rsidR="003046D4" w:rsidRPr="00343B85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Администрации Красновского сельского поселения</w:t>
      </w:r>
    </w:p>
    <w:p w14:paraId="7B11C322" w14:textId="77777777" w:rsidR="00A321B9" w:rsidRDefault="00A321B9" w:rsidP="003046D4">
      <w:pPr>
        <w:suppressAutoHyphens/>
        <w:jc w:val="both"/>
        <w:rPr>
          <w:sz w:val="28"/>
          <w:szCs w:val="28"/>
        </w:rPr>
      </w:pPr>
    </w:p>
    <w:p w14:paraId="7377DFF7" w14:textId="77777777" w:rsidR="00343B85" w:rsidRDefault="00343B85" w:rsidP="003046D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8D8073B" w14:textId="77777777" w:rsidR="00343B85" w:rsidRDefault="00343B85" w:rsidP="003046D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Горшколепов А.И., ведущий специалист по муниципальному хозяйству; </w:t>
      </w:r>
    </w:p>
    <w:p w14:paraId="729A500D" w14:textId="77777777" w:rsidR="00343B85" w:rsidRDefault="00343B85" w:rsidP="003046D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Медведева Е.С., старший инспектор по вопросам земельных и имущественных отношений;</w:t>
      </w:r>
    </w:p>
    <w:p w14:paraId="24FDF8F6" w14:textId="77777777" w:rsidR="00343B85" w:rsidRDefault="00343B85" w:rsidP="003046D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Сухова А.И., старший инспектор по похозяйственному учету и архивной работе.</w:t>
      </w:r>
    </w:p>
    <w:p w14:paraId="3E44C11F" w14:textId="77777777" w:rsidR="00723E5B" w:rsidRPr="00723E5B" w:rsidRDefault="00723E5B" w:rsidP="00723E5B">
      <w:pPr>
        <w:suppressAutoHyphens/>
        <w:ind w:left="284"/>
        <w:jc w:val="both"/>
        <w:rPr>
          <w:sz w:val="28"/>
          <w:szCs w:val="28"/>
        </w:rPr>
      </w:pPr>
    </w:p>
    <w:p w14:paraId="6EB18E3D" w14:textId="77777777" w:rsidR="00F042C2" w:rsidRDefault="00343B85" w:rsidP="00804B7D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E65D99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>Контроль за исполнением данн</w:t>
      </w:r>
      <w:r w:rsidR="008426AA">
        <w:rPr>
          <w:sz w:val="28"/>
          <w:szCs w:val="28"/>
        </w:rPr>
        <w:t xml:space="preserve">ого распоряжения </w:t>
      </w:r>
      <w:r w:rsidR="00A321B9">
        <w:rPr>
          <w:sz w:val="28"/>
          <w:szCs w:val="28"/>
        </w:rPr>
        <w:t>оставляю за собой.</w:t>
      </w:r>
    </w:p>
    <w:p w14:paraId="2CAA9B0B" w14:textId="77777777" w:rsidR="0049378D" w:rsidRDefault="0049378D" w:rsidP="00D90752">
      <w:pPr>
        <w:suppressAutoHyphens/>
        <w:jc w:val="both"/>
        <w:rPr>
          <w:sz w:val="28"/>
          <w:szCs w:val="28"/>
        </w:rPr>
      </w:pPr>
    </w:p>
    <w:p w14:paraId="280AC998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40E48278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196DFC8E" w14:textId="77777777" w:rsidR="00297BBA" w:rsidRDefault="00C2706D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</w:t>
      </w:r>
      <w:r>
        <w:rPr>
          <w:sz w:val="28"/>
        </w:rPr>
        <w:t>Администрации</w:t>
      </w:r>
    </w:p>
    <w:p w14:paraId="2B7E8796" w14:textId="77777777" w:rsidR="00BF6AD8" w:rsidRDefault="00297BBA" w:rsidP="00297BBA">
      <w:pPr>
        <w:jc w:val="both"/>
        <w:rPr>
          <w:sz w:val="28"/>
        </w:rPr>
      </w:pPr>
      <w:r>
        <w:rPr>
          <w:sz w:val="28"/>
        </w:rPr>
        <w:t xml:space="preserve">    </w:t>
      </w:r>
      <w:r w:rsidR="00C2706D">
        <w:rPr>
          <w:sz w:val="28"/>
        </w:rPr>
        <w:t xml:space="preserve"> </w:t>
      </w:r>
      <w:r w:rsidR="00BF6AD8">
        <w:rPr>
          <w:sz w:val="28"/>
        </w:rPr>
        <w:t xml:space="preserve">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DE25A2">
        <w:rPr>
          <w:sz w:val="28"/>
        </w:rPr>
        <w:t xml:space="preserve">      </w:t>
      </w:r>
      <w:r w:rsidR="00723E5B">
        <w:rPr>
          <w:sz w:val="28"/>
        </w:rPr>
        <w:t xml:space="preserve">                 </w:t>
      </w:r>
      <w:r w:rsidR="00DE25A2">
        <w:rPr>
          <w:sz w:val="28"/>
        </w:rPr>
        <w:t xml:space="preserve"> </w:t>
      </w:r>
      <w:r w:rsidR="00723E5B">
        <w:rPr>
          <w:sz w:val="28"/>
        </w:rPr>
        <w:t>Л.Н. Михайленко</w:t>
      </w:r>
      <w:r w:rsidR="00BF6AD8">
        <w:rPr>
          <w:sz w:val="28"/>
        </w:rPr>
        <w:t xml:space="preserve">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7308" w14:textId="77777777" w:rsidR="00CF4496" w:rsidRDefault="00CF4496">
      <w:r>
        <w:separator/>
      </w:r>
    </w:p>
  </w:endnote>
  <w:endnote w:type="continuationSeparator" w:id="0">
    <w:p w14:paraId="1FB93C63" w14:textId="77777777" w:rsidR="00CF4496" w:rsidRDefault="00CF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6195" w14:textId="77777777" w:rsidR="00CF4496" w:rsidRDefault="00CF4496">
      <w:r>
        <w:separator/>
      </w:r>
    </w:p>
  </w:footnote>
  <w:footnote w:type="continuationSeparator" w:id="0">
    <w:p w14:paraId="32709055" w14:textId="77777777" w:rsidR="00CF4496" w:rsidRDefault="00CF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13D0"/>
    <w:multiLevelType w:val="hybridMultilevel"/>
    <w:tmpl w:val="23665B54"/>
    <w:lvl w:ilvl="0" w:tplc="CC4C14D8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B4A24"/>
    <w:rsid w:val="00112180"/>
    <w:rsid w:val="00147DA5"/>
    <w:rsid w:val="001C410F"/>
    <w:rsid w:val="00223AFE"/>
    <w:rsid w:val="00297BBA"/>
    <w:rsid w:val="003046D4"/>
    <w:rsid w:val="00343B85"/>
    <w:rsid w:val="00417F3B"/>
    <w:rsid w:val="00417FF6"/>
    <w:rsid w:val="00433045"/>
    <w:rsid w:val="004462F7"/>
    <w:rsid w:val="0049378D"/>
    <w:rsid w:val="004B468D"/>
    <w:rsid w:val="004D1A8E"/>
    <w:rsid w:val="0052779E"/>
    <w:rsid w:val="00576496"/>
    <w:rsid w:val="0059717A"/>
    <w:rsid w:val="005C270D"/>
    <w:rsid w:val="005E10E1"/>
    <w:rsid w:val="00655A94"/>
    <w:rsid w:val="00663DBF"/>
    <w:rsid w:val="006E77DF"/>
    <w:rsid w:val="0071325E"/>
    <w:rsid w:val="00720123"/>
    <w:rsid w:val="00722EF7"/>
    <w:rsid w:val="00723E5B"/>
    <w:rsid w:val="007E7313"/>
    <w:rsid w:val="00804B7D"/>
    <w:rsid w:val="008121AD"/>
    <w:rsid w:val="008354AA"/>
    <w:rsid w:val="0084093E"/>
    <w:rsid w:val="008426AA"/>
    <w:rsid w:val="00842DA8"/>
    <w:rsid w:val="008D366D"/>
    <w:rsid w:val="009A1775"/>
    <w:rsid w:val="009A675D"/>
    <w:rsid w:val="009F6B08"/>
    <w:rsid w:val="00A321B9"/>
    <w:rsid w:val="00A51BB6"/>
    <w:rsid w:val="00A6054A"/>
    <w:rsid w:val="00A840F3"/>
    <w:rsid w:val="00AA0903"/>
    <w:rsid w:val="00AB3250"/>
    <w:rsid w:val="00AD06AF"/>
    <w:rsid w:val="00AD0DD6"/>
    <w:rsid w:val="00BE5CF1"/>
    <w:rsid w:val="00BF38A9"/>
    <w:rsid w:val="00BF6AD8"/>
    <w:rsid w:val="00C2706D"/>
    <w:rsid w:val="00C35366"/>
    <w:rsid w:val="00C66ABA"/>
    <w:rsid w:val="00CA31B2"/>
    <w:rsid w:val="00CF4496"/>
    <w:rsid w:val="00CF653D"/>
    <w:rsid w:val="00D90752"/>
    <w:rsid w:val="00D968CA"/>
    <w:rsid w:val="00DE25A2"/>
    <w:rsid w:val="00DE76DB"/>
    <w:rsid w:val="00DF561B"/>
    <w:rsid w:val="00E60877"/>
    <w:rsid w:val="00E65D99"/>
    <w:rsid w:val="00EB128E"/>
    <w:rsid w:val="00F042C2"/>
    <w:rsid w:val="00F05334"/>
    <w:rsid w:val="00F1755F"/>
    <w:rsid w:val="00F37D9E"/>
    <w:rsid w:val="00F72F82"/>
    <w:rsid w:val="00F86974"/>
    <w:rsid w:val="00FA1148"/>
    <w:rsid w:val="00FC438E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982EE1"/>
  <w15:chartTrackingRefBased/>
  <w15:docId w15:val="{536B081A-27EB-440B-907F-A70BDF11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semiHidden/>
    <w:rsid w:val="005E1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2023-06-05T10:41:00Z</cp:lastPrinted>
  <dcterms:created xsi:type="dcterms:W3CDTF">2025-12-21T11:28:00Z</dcterms:created>
  <dcterms:modified xsi:type="dcterms:W3CDTF">2025-12-21T11:28:00Z</dcterms:modified>
</cp:coreProperties>
</file>